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Podstawowe informacje o złożonej ofercie."/>
        <w:tblDescription w:val="Czytnik tekstu może źle obsługiwać tę tabelę.  "/>
      </w:tblPr>
      <w:tblGrid>
        <w:gridCol w:w="3749"/>
        <w:gridCol w:w="55"/>
        <w:gridCol w:w="5697"/>
      </w:tblGrid>
      <w:tr w:rsidR="009B08DC" w:rsidRPr="004822CE" w14:paraId="2EAA003F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158B26" w14:textId="1C20454A" w:rsidR="009B08DC" w:rsidRPr="00535277" w:rsidRDefault="00535277" w:rsidP="00535277">
            <w:pPr>
              <w:pStyle w:val="Nagwek1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5277">
              <w:rPr>
                <w:rFonts w:ascii="Arial" w:hAnsi="Arial" w:cs="Arial"/>
                <w:color w:val="auto"/>
                <w:sz w:val="20"/>
                <w:szCs w:val="20"/>
              </w:rPr>
              <w:t>OFERTA REALIZACJI ZADANIA PUBLICZNEGO* /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35277">
              <w:rPr>
                <w:rFonts w:ascii="Arial" w:hAnsi="Arial" w:cs="Arial"/>
                <w:color w:val="auto"/>
                <w:sz w:val="20"/>
                <w:szCs w:val="20"/>
              </w:rPr>
              <w:t>OFERTA WSPÓLNA REALIZACJI ZADANIA PUBLICZNEGO*,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 </w:t>
            </w:r>
            <w:r w:rsidRPr="00535277">
              <w:rPr>
                <w:rFonts w:ascii="Arial" w:hAnsi="Arial" w:cs="Arial"/>
                <w:color w:val="auto"/>
                <w:sz w:val="20"/>
                <w:szCs w:val="20"/>
              </w:rPr>
              <w:t>O KTÓREJ MOWA W ART. 14 UST. 1* / 2* USTAWY Z DNIA 24 KWIETNIA 2003 R.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 </w:t>
            </w:r>
            <w:r w:rsidRPr="00535277">
              <w:rPr>
                <w:rFonts w:ascii="Arial" w:hAnsi="Arial" w:cs="Arial"/>
                <w:color w:val="auto"/>
                <w:sz w:val="20"/>
                <w:szCs w:val="20"/>
              </w:rPr>
              <w:t>O DZIAŁALNOŚCI POŻYTKU PUBLICZNEGO I O WOLONTARIACIE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 </w:t>
            </w:r>
            <w:r w:rsidRPr="00535277">
              <w:rPr>
                <w:rFonts w:ascii="Arial" w:hAnsi="Arial" w:cs="Arial"/>
                <w:color w:val="auto"/>
                <w:sz w:val="20"/>
                <w:szCs w:val="20"/>
              </w:rPr>
              <w:t>(DZ. U. Z 2018 R. POZ. 450, Z PÓŹN. ZM.)</w:t>
            </w:r>
          </w:p>
          <w:p w14:paraId="16CF0C1F" w14:textId="77777777" w:rsidR="00535277" w:rsidRDefault="00535277" w:rsidP="009F7312">
            <w:pPr>
              <w:spacing w:before="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8C4E70" w14:textId="78974110" w:rsidR="00535277" w:rsidRPr="004822CE" w:rsidRDefault="00535277" w:rsidP="00535277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B08DC" w:rsidRPr="004822CE" w14:paraId="1CA2D327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D8378B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63D7B459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652EA6E7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9C5CD53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4462C816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22E2E729" w14:textId="77777777" w:rsidTr="000218D2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8B4CDF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10C859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0D607D17" w14:textId="77777777" w:rsidTr="000218D2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CAC7CA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5F7D8D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833F4CA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ABA05D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076DBD36" w14:textId="77777777" w:rsidTr="000218D2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2BD87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</w:t>
            </w:r>
            <w:r w:rsidRPr="000218D2">
              <w:rPr>
                <w:rFonts w:ascii="Calibri" w:hAnsi="Calibri"/>
                <w:b/>
                <w:sz w:val="17"/>
                <w:szCs w:val="17"/>
                <w:shd w:val="clear" w:color="auto" w:fill="D9D9D9" w:themeFill="background1" w:themeFillShade="D9"/>
              </w:rPr>
              <w:t>adres do korespondencji, adres e-mail, numer telefonu</w:t>
            </w: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  <w:tr w:rsidR="009B08DC" w:rsidRPr="004822CE" w14:paraId="6552C44D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0079F1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B6A5D13" w14:textId="77777777" w:rsidTr="000218D2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341AF31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>2</w:t>
            </w:r>
            <w:r w:rsidRPr="000218D2">
              <w:rPr>
                <w:rFonts w:ascii="Calibri" w:hAnsi="Calibri"/>
                <w:b/>
                <w:sz w:val="17"/>
                <w:szCs w:val="17"/>
                <w:shd w:val="clear" w:color="auto" w:fill="D9D9D9" w:themeFill="background1" w:themeFillShade="D9"/>
              </w:rPr>
              <w:t xml:space="preserve">. Dane osoby upoważnionej do składania wyjaśnień dotyczących oferty </w:t>
            </w:r>
            <w:r w:rsidRPr="000218D2">
              <w:rPr>
                <w:rFonts w:ascii="Calibri" w:hAnsi="Calibri"/>
                <w:sz w:val="17"/>
                <w:szCs w:val="17"/>
                <w:shd w:val="clear" w:color="auto" w:fill="D9D9D9" w:themeFill="background1" w:themeFillShade="D9"/>
              </w:rPr>
              <w:t>(np. imię i nazwisko, numer telefonu, adres poczty elektronicznej)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AAFE2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2FF4A82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171FF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05E668D9" w14:textId="77777777" w:rsidTr="000218D2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A3545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A5BF4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0AC92611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3511210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082EE9B9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61C6151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Opis zadania"/>
        <w:tblDescription w:val="Czytnik tekstu może źle obsługiwać tę tabelę.  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6B1A3770" w14:textId="77777777" w:rsidTr="000218D2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3248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D832B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54DDFBE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6EE91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B1C5A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80B5CD8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5B47F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948D15F" w14:textId="77777777" w:rsidTr="000218D2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DB294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494BD037" w14:textId="77777777" w:rsidTr="000218D2">
        <w:trPr>
          <w:trHeight w:val="1659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62F62" w14:textId="77777777" w:rsidR="000218D2" w:rsidRDefault="000218D2" w:rsidP="000218D2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  <w:p w14:paraId="59952225" w14:textId="77777777" w:rsidR="000218D2" w:rsidRPr="00CA7D00" w:rsidRDefault="000218D2" w:rsidP="000218D2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3CF05E8" w14:textId="77777777" w:rsidTr="000218D2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FA199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47675FB2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446A57C1" w14:textId="77777777" w:rsidTr="000218D2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271B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2656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9296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5964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3F1E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4BE6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2F2F7E73" w14:textId="77777777" w:rsidTr="00232954">
        <w:trPr>
          <w:trHeight w:val="51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5602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5A3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743A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B4E2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160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D06E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60021F0" w14:textId="77777777" w:rsidTr="00232954">
        <w:trPr>
          <w:trHeight w:val="54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DF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727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612C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BAF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DB70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396E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0C0AA3F" w14:textId="77777777" w:rsidTr="00232954">
        <w:trPr>
          <w:trHeight w:val="57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2B2C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0634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DEB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3AFE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1191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CB38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BEB08BB" w14:textId="77777777" w:rsidTr="00232954">
        <w:trPr>
          <w:trHeight w:val="5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0090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8339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F984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171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44F8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66A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63E4728" w14:textId="77777777" w:rsidTr="00232954">
        <w:trPr>
          <w:trHeight w:val="55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AD5A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290A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51B1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DC7F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DB49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6A90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8BBA882" w14:textId="77777777" w:rsidTr="00232954">
        <w:trPr>
          <w:trHeight w:val="55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CA16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9888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8344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B7F2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B08A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82C6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3C996B79" w14:textId="77777777" w:rsidTr="000218D2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C5547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2FA0344D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30032798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412BFD9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5E56A233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32954" w:rsidRPr="004822CE" w14:paraId="073A6FE8" w14:textId="77777777" w:rsidTr="00232954">
        <w:trPr>
          <w:trHeight w:val="3263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3192" w14:textId="77777777" w:rsidR="00232954" w:rsidRPr="004123C8" w:rsidRDefault="00232954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C55D0" w:rsidRPr="004822CE" w14:paraId="58B34924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1DDDA8" w14:textId="77777777" w:rsidR="00232954" w:rsidRDefault="00232954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14:paraId="1AA99047" w14:textId="77777777" w:rsidR="00232954" w:rsidRDefault="00232954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14:paraId="60DAE8C0" w14:textId="77777777" w:rsidR="00232954" w:rsidRDefault="00232954" w:rsidP="00232954">
            <w:pPr>
              <w:spacing w:before="40" w:after="0" w:line="240" w:lineRule="auto"/>
              <w:ind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14:paraId="6A06E660" w14:textId="77777777" w:rsidR="00232954" w:rsidRDefault="00232954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14:paraId="748BCDD7" w14:textId="77777777" w:rsidR="00232954" w:rsidRDefault="00232954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14:paraId="64BCDED7" w14:textId="25C0E7DD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3CBDCECC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1FF8712C" w14:textId="5D1B0833" w:rsidR="003B7A52" w:rsidRDefault="003B7A52" w:rsidP="00232954">
      <w:pPr>
        <w:spacing w:after="0" w:line="240" w:lineRule="auto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Charakterystyka oferenta"/>
        <w:tblDescription w:val="Czytnik tekstu może źle obsługiwać tę tabelę.  "/>
      </w:tblPr>
      <w:tblGrid>
        <w:gridCol w:w="3245"/>
        <w:gridCol w:w="3245"/>
        <w:gridCol w:w="3246"/>
      </w:tblGrid>
      <w:tr w:rsidR="00573FBC" w:rsidRPr="00CA7D00" w14:paraId="0D3D4803" w14:textId="77777777" w:rsidTr="000218D2">
        <w:trPr>
          <w:trHeight w:val="410"/>
          <w:jc w:val="center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3A87F7E1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lastRenderedPageBreak/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686AF5B5" w14:textId="77777777" w:rsidTr="000218D2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04355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3B5B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41003E20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415C2505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51107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00FE699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11B7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8521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231C3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21F4988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55FD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B2F8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BAFA4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040AF37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4CFE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8C78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CB747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2C14B13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C8E8641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440D7E7E" w14:textId="77777777" w:rsidTr="000218D2">
        <w:trPr>
          <w:trHeight w:val="410"/>
          <w:jc w:val="center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3C69DB43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347677C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4BA89DB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4E45E1F8" w14:textId="77777777" w:rsidTr="000218D2">
        <w:trPr>
          <w:trHeight w:val="410"/>
          <w:jc w:val="center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3559BA1E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56DBFF0F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9FAD576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6F15B2A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788FD4" w14:textId="77777777" w:rsidR="00AA63A0" w:rsidRDefault="00AA63A0" w:rsidP="00641CF8">
            <w:pPr>
              <w:spacing w:after="0" w:line="240" w:lineRule="auto"/>
              <w:ind w:left="1070" w:right="420" w:hanging="121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78BAE4EB" w14:textId="77777777" w:rsidR="00D85E74" w:rsidRDefault="00AA63A0" w:rsidP="00641CF8">
            <w:pPr>
              <w:spacing w:before="80" w:after="0" w:line="240" w:lineRule="auto"/>
              <w:ind w:left="142" w:right="420" w:hanging="142"/>
              <w:jc w:val="both"/>
              <w:rPr>
                <w:rFonts w:ascii="Calibri" w:hAnsi="Calibri"/>
                <w:sz w:val="16"/>
                <w:szCs w:val="16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  <w:p w14:paraId="03CB04C6" w14:textId="77777777" w:rsidR="00232954" w:rsidRDefault="00232954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1F327DED" w14:textId="77777777" w:rsidR="00232954" w:rsidRPr="00573FBC" w:rsidRDefault="00232954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2E72B9E8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Zestawienie kosztów"/>
        <w:tblDescription w:val="Czytnik tekstu może źle obsługiwać tę tabelę.  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5428B588" w14:textId="77777777" w:rsidTr="002B5573">
        <w:trPr>
          <w:trHeight w:val="436"/>
          <w:jc w:val="center"/>
        </w:trPr>
        <w:tc>
          <w:tcPr>
            <w:tcW w:w="99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1C1391" w14:textId="77777777" w:rsidR="003D12FE" w:rsidRDefault="00232954" w:rsidP="002B5573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lastRenderedPageBreak/>
              <w:t>V.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274C1A11" w14:textId="77777777" w:rsidR="002B5573" w:rsidRDefault="002B5573" w:rsidP="002B5573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  <w:p w14:paraId="3F0F9736" w14:textId="6F4F0102" w:rsidR="002B5573" w:rsidRPr="00573FBC" w:rsidRDefault="002B5573" w:rsidP="002B5573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32954" w:rsidRPr="00573FBC" w14:paraId="00223CC6" w14:textId="77777777" w:rsidTr="00232954">
        <w:trPr>
          <w:trHeight w:val="465"/>
          <w:jc w:val="center"/>
        </w:trPr>
        <w:tc>
          <w:tcPr>
            <w:tcW w:w="9977" w:type="dxa"/>
            <w:gridSpan w:val="9"/>
            <w:shd w:val="clear" w:color="auto" w:fill="F2F2F2" w:themeFill="background1" w:themeFillShade="F2"/>
            <w:vAlign w:val="center"/>
          </w:tcPr>
          <w:p w14:paraId="39E93E4A" w14:textId="77777777" w:rsidR="00232954" w:rsidRPr="003D12FE" w:rsidRDefault="00232954" w:rsidP="0023295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14:paraId="60999CD3" w14:textId="44076843" w:rsidR="00232954" w:rsidRDefault="00232954" w:rsidP="0023295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6CDEA8EE" w14:textId="77777777" w:rsidTr="0023295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8F4C1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25B7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CC04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09490C8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3763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328B9CB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3106CAF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4C34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07E3CC4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007F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377752CB" w14:textId="77777777" w:rsidTr="0023295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3AB9F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BC1A9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1547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37FC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8CD0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D7A8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34F3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38CB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ADD4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51A2BD2D" w14:textId="77777777" w:rsidTr="0023295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00E88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A80FA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12BC927B" w14:textId="77777777" w:rsidTr="0023295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56B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A9AF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8E24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CCB9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BB3A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8E0C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4A9A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C762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5EA3B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70998D4" w14:textId="77777777" w:rsidTr="0023295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461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985D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9C3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986A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ED0C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CAA5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017C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D69B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7E4AD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4CCF317" w14:textId="77777777" w:rsidTr="0023295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8F9D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5C4F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2D88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8A85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F563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B6DC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0019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955C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CC39A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4E98D68C" w14:textId="77777777" w:rsidTr="0023295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6AC5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F8B7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5E45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B97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8FE9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EA6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D564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4A7B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63900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9A51667" w14:textId="77777777" w:rsidTr="0023295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BA4A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98FA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9282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721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7006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094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69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B8D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FAC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B3D80D3" w14:textId="77777777" w:rsidTr="0023295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956C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2860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C98C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EDD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F8F1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201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CE39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539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E495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E40C554" w14:textId="77777777" w:rsidTr="0023295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405A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AB4B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27A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4A9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0F0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794A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E93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9D7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FC47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0D0D4BD" w14:textId="77777777" w:rsidTr="0023295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F154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06F5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BD3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B0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FCF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A8F5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AC33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00C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9943F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27EC1F0" w14:textId="77777777" w:rsidTr="0023295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E1C1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99359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69F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2F6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892D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5C4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19A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EC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1F1BE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1D45CB4" w14:textId="77777777" w:rsidTr="0023295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2FD8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5597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53A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B33B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98C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18F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56F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18FE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6B98D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91DD956" w14:textId="77777777" w:rsidTr="0023295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5605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130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C74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A532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3E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D7E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803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D25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AD804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0E9BB06" w14:textId="77777777" w:rsidTr="0023295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79A0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CB39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298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BB38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232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912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EC0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9DE7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3810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34907AC" w14:textId="77777777" w:rsidTr="00232954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8CF9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18C6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356F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CAAAF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CCAB3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699A237" w14:textId="77777777" w:rsidTr="0023295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838B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6569D3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2C967BE8" w14:textId="77777777" w:rsidTr="0023295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0D44D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49E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97B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094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9C1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B13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F88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3ADE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A45D2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7F87F78" w14:textId="77777777" w:rsidTr="0023295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C4BD9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6922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51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6A1C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870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9AD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FBD6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16A0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1DCA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6BFF14D" w14:textId="77777777" w:rsidTr="0023295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EF655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D0F9E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CFA3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8C7D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0FC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4C6C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B258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A6B8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DCE81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C3E6DA1" w14:textId="77777777" w:rsidTr="00232954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8ECF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893D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C17C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8755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09C7A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76D29FF" w14:textId="77777777" w:rsidTr="00232954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05FE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E7E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97CD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D13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95230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51F0D182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  <w:tblCaption w:val="Źródła finansowania"/>
        <w:tblDescription w:val="Czytnik tekstu może źle obsługiwać tę tabelę.  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553FD025" w14:textId="77777777" w:rsidTr="000218D2">
        <w:tc>
          <w:tcPr>
            <w:tcW w:w="9514" w:type="dxa"/>
            <w:gridSpan w:val="8"/>
            <w:shd w:val="clear" w:color="auto" w:fill="F2F2F2" w:themeFill="background1" w:themeFillShade="F2"/>
          </w:tcPr>
          <w:p w14:paraId="1EA2591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7810BB52" w14:textId="77777777" w:rsidTr="000218D2"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0C20F5A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  <w:vAlign w:val="center"/>
          </w:tcPr>
          <w:p w14:paraId="677CFC2E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F2F2F2" w:themeFill="background1" w:themeFillShade="F2"/>
            <w:vAlign w:val="center"/>
          </w:tcPr>
          <w:p w14:paraId="40E35BD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F2F2F2" w:themeFill="background1" w:themeFillShade="F2"/>
            <w:vAlign w:val="center"/>
          </w:tcPr>
          <w:p w14:paraId="6D47D705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6A882769" w14:textId="77777777" w:rsidTr="000218D2">
        <w:tc>
          <w:tcPr>
            <w:tcW w:w="710" w:type="dxa"/>
            <w:shd w:val="clear" w:color="auto" w:fill="F2F2F2" w:themeFill="background1" w:themeFillShade="F2"/>
          </w:tcPr>
          <w:p w14:paraId="34EF3732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8253D1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27A6C4C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3D8AD96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0BF292F6" w14:textId="77777777" w:rsidTr="000218D2">
        <w:tc>
          <w:tcPr>
            <w:tcW w:w="710" w:type="dxa"/>
            <w:shd w:val="clear" w:color="auto" w:fill="F2F2F2" w:themeFill="background1" w:themeFillShade="F2"/>
          </w:tcPr>
          <w:p w14:paraId="045CD1C5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77E8383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22C2C63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53C0E0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DC6AE27" w14:textId="77777777" w:rsidTr="000218D2">
        <w:tc>
          <w:tcPr>
            <w:tcW w:w="710" w:type="dxa"/>
            <w:shd w:val="clear" w:color="auto" w:fill="F2F2F2" w:themeFill="background1" w:themeFillShade="F2"/>
          </w:tcPr>
          <w:p w14:paraId="73FCA33B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3E0F13A8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6371EC5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485D84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3F6FF3C" w14:textId="77777777" w:rsidTr="000218D2">
        <w:tc>
          <w:tcPr>
            <w:tcW w:w="710" w:type="dxa"/>
            <w:shd w:val="clear" w:color="auto" w:fill="F2F2F2" w:themeFill="background1" w:themeFillShade="F2"/>
          </w:tcPr>
          <w:p w14:paraId="0A13D4E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35DB676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3D19B65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E746FF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28970A1" w14:textId="77777777" w:rsidTr="000218D2">
        <w:tc>
          <w:tcPr>
            <w:tcW w:w="710" w:type="dxa"/>
            <w:shd w:val="clear" w:color="auto" w:fill="F2F2F2" w:themeFill="background1" w:themeFillShade="F2"/>
          </w:tcPr>
          <w:p w14:paraId="65AA91B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BA4E92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6090740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0C0E12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23CE67E" w14:textId="77777777" w:rsidTr="000218D2">
        <w:tc>
          <w:tcPr>
            <w:tcW w:w="710" w:type="dxa"/>
            <w:shd w:val="clear" w:color="auto" w:fill="F2F2F2" w:themeFill="background1" w:themeFillShade="F2"/>
          </w:tcPr>
          <w:p w14:paraId="0DB2887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1529E4A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0335564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03A939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D1D1CEE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05634A1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ED134E3" w14:textId="77777777" w:rsidTr="000218D2">
        <w:tc>
          <w:tcPr>
            <w:tcW w:w="9514" w:type="dxa"/>
            <w:gridSpan w:val="8"/>
            <w:shd w:val="clear" w:color="auto" w:fill="F2F2F2" w:themeFill="background1" w:themeFillShade="F2"/>
          </w:tcPr>
          <w:p w14:paraId="70EBBD7C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2B43583B" w14:textId="77777777" w:rsidTr="000218D2"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5AE69F3C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5C77B88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F2F2F2" w:themeFill="background1" w:themeFillShade="F2"/>
            <w:vAlign w:val="center"/>
          </w:tcPr>
          <w:p w14:paraId="77EF1D4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66782029" w14:textId="77777777" w:rsidTr="000218D2">
        <w:tc>
          <w:tcPr>
            <w:tcW w:w="4260" w:type="dxa"/>
            <w:gridSpan w:val="2"/>
          </w:tcPr>
          <w:p w14:paraId="519C99B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F2F2F2" w:themeFill="background1" w:themeFillShade="F2"/>
          </w:tcPr>
          <w:p w14:paraId="7FC0CEF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22D2199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F2F2F2" w:themeFill="background1" w:themeFillShade="F2"/>
          </w:tcPr>
          <w:p w14:paraId="712C0FD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42698DF7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03978B8B" w14:textId="77777777" w:rsidTr="000218D2">
        <w:tc>
          <w:tcPr>
            <w:tcW w:w="710" w:type="dxa"/>
            <w:shd w:val="clear" w:color="auto" w:fill="F2F2F2" w:themeFill="background1" w:themeFillShade="F2"/>
          </w:tcPr>
          <w:p w14:paraId="2976A029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46EB018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40A5D66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51F292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779863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C1DF04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E1A11AF" w14:textId="77777777" w:rsidTr="000218D2">
        <w:tc>
          <w:tcPr>
            <w:tcW w:w="710" w:type="dxa"/>
            <w:shd w:val="clear" w:color="auto" w:fill="F2F2F2" w:themeFill="background1" w:themeFillShade="F2"/>
          </w:tcPr>
          <w:p w14:paraId="67D10C5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59D446D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3FADA38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366751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CA5C18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DFF16C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72B23EC" w14:textId="77777777" w:rsidTr="000218D2">
        <w:tc>
          <w:tcPr>
            <w:tcW w:w="710" w:type="dxa"/>
            <w:shd w:val="clear" w:color="auto" w:fill="F2F2F2" w:themeFill="background1" w:themeFillShade="F2"/>
          </w:tcPr>
          <w:p w14:paraId="5925394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0413E07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0997167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4468A6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1389F2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43F9B0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7B0695D" w14:textId="77777777" w:rsidTr="008411A8">
        <w:tc>
          <w:tcPr>
            <w:tcW w:w="710" w:type="dxa"/>
          </w:tcPr>
          <w:p w14:paraId="7D0E0067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1D32704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330AD74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1F14CB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119738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871FAD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096BEE31" w14:textId="77777777" w:rsidTr="000218D2">
        <w:tc>
          <w:tcPr>
            <w:tcW w:w="4260" w:type="dxa"/>
            <w:gridSpan w:val="2"/>
            <w:shd w:val="clear" w:color="auto" w:fill="F2F2F2" w:themeFill="background1" w:themeFillShade="F2"/>
          </w:tcPr>
          <w:p w14:paraId="05C6E02B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39927AC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37C339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ED46D9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67D211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1013C260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9718320" w14:textId="77777777" w:rsidR="002B5573" w:rsidRDefault="002B5573" w:rsidP="002B5573">
            <w:pPr>
              <w:rPr>
                <w:rFonts w:ascii="Calibri" w:hAnsi="Calibri"/>
                <w:b/>
                <w:sz w:val="17"/>
                <w:szCs w:val="17"/>
              </w:rPr>
            </w:pPr>
          </w:p>
          <w:p w14:paraId="758166D3" w14:textId="77777777" w:rsidR="002B5573" w:rsidRDefault="002B5573" w:rsidP="002B5573">
            <w:pPr>
              <w:rPr>
                <w:rFonts w:ascii="Calibri" w:hAnsi="Calibri"/>
                <w:b/>
                <w:sz w:val="17"/>
                <w:szCs w:val="17"/>
              </w:rPr>
            </w:pPr>
          </w:p>
          <w:p w14:paraId="7E50E437" w14:textId="30D4A4C5" w:rsidR="002B5573" w:rsidRDefault="002B5573" w:rsidP="002B5573">
            <w:pPr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VI. Inne informacje</w:t>
            </w:r>
          </w:p>
          <w:p w14:paraId="0C9D7810" w14:textId="32AE6690" w:rsidR="002B5573" w:rsidRDefault="002B5573" w:rsidP="002B557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6E1AB10B" w14:textId="77777777" w:rsidTr="000218D2">
        <w:tc>
          <w:tcPr>
            <w:tcW w:w="9514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61149811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523CA23E" w14:textId="77777777" w:rsidTr="000218D2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106F048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6FB89BB0" w14:textId="77777777" w:rsidTr="00641CF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B29052D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641CF8" w14:paraId="4A0EC21D" w14:textId="77777777" w:rsidTr="000218D2">
        <w:tc>
          <w:tcPr>
            <w:tcW w:w="9514" w:type="dxa"/>
            <w:gridSpan w:val="8"/>
            <w:tcBorders>
              <w:top w:val="nil"/>
            </w:tcBorders>
            <w:shd w:val="clear" w:color="auto" w:fill="F2F2F2" w:themeFill="background1" w:themeFillShade="F2"/>
          </w:tcPr>
          <w:p w14:paraId="05A32D38" w14:textId="77777777" w:rsidR="00641CF8" w:rsidRDefault="00641CF8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51191385" w14:textId="77777777" w:rsidR="00641CF8" w:rsidRDefault="00641CF8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8399105" w14:textId="1CDEDBE5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737D3DD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26B93BF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2B3E3FA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0E1DE4F5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2BE55050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162EDC6E" w14:textId="77777777" w:rsidTr="007F43E9">
        <w:trPr>
          <w:trHeight w:val="1829"/>
        </w:trPr>
        <w:tc>
          <w:tcPr>
            <w:tcW w:w="9816" w:type="dxa"/>
          </w:tcPr>
          <w:p w14:paraId="1746E794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ECB1C43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710807E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5C25549B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1F2BB705" w14:textId="77F4032C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>);</w:t>
      </w:r>
    </w:p>
    <w:p w14:paraId="6B19063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3A0F7BAA" w14:textId="5369E0A6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oferent* / oferenci* składający niniejszą ofertę nie zalega(-ją)</w:t>
      </w:r>
      <w:r w:rsidR="00574918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*/ zalega(-ją)</w:t>
      </w:r>
      <w:r w:rsidR="00574918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* z opłacaniem należności z tytułu zobowiązań podatkowych; </w:t>
      </w:r>
    </w:p>
    <w:p w14:paraId="7F07F7F4" w14:textId="5A11CD0B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oferent* / oferenci* składający niniejszą ofertę nie zalega(-ją)</w:t>
      </w:r>
      <w:r w:rsidR="00574918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*/ zalega(-ją)</w:t>
      </w:r>
      <w:r w:rsidR="00574918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* z opłacaniem należności z tytułu składek na ubezpieczenia społeczne; </w:t>
      </w:r>
    </w:p>
    <w:p w14:paraId="6FC04B9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3F21CF8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0F2353E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00080BE1" w14:textId="3A2AF859" w:rsidR="00641CF8" w:rsidRDefault="00641CF8" w:rsidP="00641CF8">
      <w:pPr>
        <w:tabs>
          <w:tab w:val="left" w:pos="6958"/>
        </w:tabs>
        <w:spacing w:before="400"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0B85832C" w14:textId="77777777" w:rsidR="00641CF8" w:rsidRDefault="00641CF8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59556614" w14:textId="4FBC729B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3C3A05D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18FE537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6FD4873E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47554A4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2E0EC62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07D5A463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218D2"/>
    <w:rsid w:val="00037C5A"/>
    <w:rsid w:val="000443E9"/>
    <w:rsid w:val="0008234F"/>
    <w:rsid w:val="000A3096"/>
    <w:rsid w:val="000B0B84"/>
    <w:rsid w:val="000E11D9"/>
    <w:rsid w:val="000F665D"/>
    <w:rsid w:val="001019C5"/>
    <w:rsid w:val="00101C79"/>
    <w:rsid w:val="0018261E"/>
    <w:rsid w:val="001A6E33"/>
    <w:rsid w:val="00201D99"/>
    <w:rsid w:val="00211B0E"/>
    <w:rsid w:val="00232954"/>
    <w:rsid w:val="00237677"/>
    <w:rsid w:val="002B5573"/>
    <w:rsid w:val="002D0ED7"/>
    <w:rsid w:val="002D3187"/>
    <w:rsid w:val="002F4B2D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35277"/>
    <w:rsid w:val="0056714A"/>
    <w:rsid w:val="00573FBC"/>
    <w:rsid w:val="00574918"/>
    <w:rsid w:val="005D5E76"/>
    <w:rsid w:val="00602385"/>
    <w:rsid w:val="006108D6"/>
    <w:rsid w:val="00641CF8"/>
    <w:rsid w:val="00656A16"/>
    <w:rsid w:val="00676696"/>
    <w:rsid w:val="00680C30"/>
    <w:rsid w:val="006E329B"/>
    <w:rsid w:val="007047A4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13CDC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B6C2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90B17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50A80"/>
  <w14:defaultImageDpi w14:val="0"/>
  <w15:docId w15:val="{2C430D76-2300-4525-A036-1163FEDB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52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352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1103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PUBLICZNEGO* /OFERTA WSPÓLNA REALIZACJI ZADANIA PUBLICZNEGO*, O KTÓREJ MOWA W ART. 14 UST. 1* / 2* USTAWY Z DNIA 24 KWIETNIA 2003 R. O DZIAŁALNOŚCI POŻYTKU PUBLICZNEGO I O WOLONTARIACIE</vt:lpstr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PUBLICZNEGO* /OFERTA WSPÓLNA REALIZACJI ZADANIA PUBLICZNEGO*, O KTÓREJ MOWA W ART. 14 UST. 1* / 2* USTAWY Z DNIA 24 KWIETNIA 2003 R. O DZIAŁALNOŚCI POŻYTKU PUBLICZNEGO I O WOLONTARIACIE</dc:title>
  <dc:subject/>
  <dc:creator>Bartosz.Walasek</dc:creator>
  <cp:keywords/>
  <dc:description>ZNAKI:7234</dc:description>
  <cp:lastModifiedBy>Szela Ewa</cp:lastModifiedBy>
  <cp:revision>7</cp:revision>
  <cp:lastPrinted>2018-12-28T10:14:00Z</cp:lastPrinted>
  <dcterms:created xsi:type="dcterms:W3CDTF">2024-07-09T06:41:00Z</dcterms:created>
  <dcterms:modified xsi:type="dcterms:W3CDTF">2025-04-03T09:24:00Z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